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341BFD" w14:paraId="5B6F5CDD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AE66" w14:textId="77777777" w:rsidR="00341BFD" w:rsidRDefault="00192485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67D73067" wp14:editId="4568CF4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6388" w14:textId="32D8A980" w:rsidR="00341BFD" w:rsidRDefault="00192485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13E14881" w14:textId="77777777" w:rsidR="00341BFD" w:rsidRDefault="00192485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г. Тольятти, Цветной бульвар,7 </w:t>
            </w:r>
          </w:p>
          <w:p w14:paraId="44A72626" w14:textId="77777777" w:rsidR="00341BFD" w:rsidRDefault="00341BFD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4A7B0D" w14:textId="77777777" w:rsidR="00341BFD" w:rsidRDefault="00341BFD"/>
    <w:p w14:paraId="765F89B8" w14:textId="77777777" w:rsidR="00341BFD" w:rsidRDefault="00341BFD">
      <w:pPr>
        <w:spacing w:line="240" w:lineRule="auto"/>
        <w:jc w:val="right"/>
        <w:rPr>
          <w:rFonts w:ascii="Times New Roman" w:hAnsi="Times New Roman" w:cs="Times New Roman"/>
        </w:rPr>
      </w:pPr>
    </w:p>
    <w:p w14:paraId="4A335C8B" w14:textId="77777777" w:rsidR="00341BFD" w:rsidRDefault="00192485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14:paraId="2F720E59" w14:textId="46BF21CD" w:rsidR="00341BFD" w:rsidRDefault="00192485">
      <w:pPr>
        <w:shd w:val="clear" w:color="auto" w:fill="FFFFFF"/>
        <w:tabs>
          <w:tab w:val="left" w:pos="998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«Варикоза нет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459D3B9B" w14:textId="77777777" w:rsidR="00341BFD" w:rsidRDefault="00341BF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14:paraId="3C0489E4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14:paraId="152ACED7" w14:textId="73014E65" w:rsidR="00341BFD" w:rsidRDefault="0019248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0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14:paraId="264DCDDF" w14:textId="77777777" w:rsidR="00341BFD" w:rsidRDefault="0019248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</w:t>
      </w:r>
      <w:r>
        <w:rPr>
          <w:rFonts w:ascii="Times New Roman" w:hAnsi="Times New Roman" w:cs="Times New Roman"/>
          <w:spacing w:val="-1"/>
          <w:sz w:val="28"/>
          <w:szCs w:val="29"/>
        </w:rPr>
        <w:t>организациями платных медицинских услуг».</w:t>
      </w:r>
    </w:p>
    <w:p w14:paraId="11DFAD98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14:paraId="4D1361EE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</w:t>
      </w:r>
      <w:r>
        <w:rPr>
          <w:rFonts w:ascii="Times New Roman" w:hAnsi="Times New Roman" w:cs="Times New Roman"/>
          <w:sz w:val="28"/>
          <w:szCs w:val="28"/>
        </w:rPr>
        <w:t xml:space="preserve">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7BA0CCC3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</w:t>
      </w:r>
      <w:r>
        <w:rPr>
          <w:rFonts w:ascii="Times New Roman" w:hAnsi="Times New Roman" w:cs="Times New Roman"/>
          <w:sz w:val="28"/>
        </w:rPr>
        <w:t>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14:paraId="62DC44DB" w14:textId="45CC6BE4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</w:t>
      </w:r>
      <w:r>
        <w:rPr>
          <w:rFonts w:ascii="Times New Roman" w:hAnsi="Times New Roman" w:cs="Times New Roman"/>
          <w:sz w:val="28"/>
          <w:szCs w:val="28"/>
        </w:rPr>
        <w:t xml:space="preserve">ядке. </w:t>
      </w:r>
    </w:p>
    <w:p w14:paraId="374A74AE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14:paraId="3E6AF900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</w:t>
      </w:r>
      <w:r>
        <w:rPr>
          <w:rFonts w:ascii="Times New Roman" w:hAnsi="Times New Roman" w:cs="Times New Roman"/>
          <w:spacing w:val="-1"/>
          <w:sz w:val="29"/>
          <w:szCs w:val="29"/>
        </w:rPr>
        <w:t>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14:paraId="28DF3AE9" w14:textId="06208877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14:paraId="16E3C22E" w14:textId="77777777" w:rsidR="00341BFD" w:rsidRDefault="0019248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14:paraId="3A9D27C4" w14:textId="77777777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4. Платные медицинские услуги предоставляются на основании договоров возмездного оказания услуг, договоров подряда (выполнение рабо</w:t>
      </w:r>
      <w:r>
        <w:rPr>
          <w:rFonts w:ascii="Times New Roman" w:hAnsi="Times New Roman" w:cs="Times New Roman"/>
          <w:spacing w:val="-1"/>
          <w:sz w:val="28"/>
          <w:szCs w:val="29"/>
        </w:rPr>
        <w:t>т по изготовлению медицинских протезов, аутсорсинговые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14:paraId="3A0B67DD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14:paraId="629C6512" w14:textId="4A2598A2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14:paraId="24DE50F0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1) на иных условиях, чем предусмотрено </w:t>
      </w:r>
      <w:r>
        <w:rPr>
          <w:rFonts w:ascii="Times New Roman" w:hAnsi="Times New Roman" w:cs="Times New Roman"/>
          <w:sz w:val="28"/>
          <w:szCs w:val="28"/>
        </w:rPr>
        <w:t>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7FD3C227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</w:t>
      </w:r>
      <w:r>
        <w:rPr>
          <w:rFonts w:ascii="Times New Roman" w:hAnsi="Times New Roman" w:cs="Times New Roman"/>
          <w:sz w:val="28"/>
          <w:szCs w:val="28"/>
        </w:rPr>
        <w:t>нонимно, за исключением случаев, предусмотренных законодательством Российской Федерации;</w:t>
      </w:r>
    </w:p>
    <w:p w14:paraId="79CC507E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8FB91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</w:t>
      </w:r>
      <w:r>
        <w:rPr>
          <w:rFonts w:ascii="Times New Roman" w:hAnsi="Times New Roman" w:cs="Times New Roman"/>
          <w:sz w:val="28"/>
          <w:szCs w:val="28"/>
        </w:rPr>
        <w:t xml:space="preserve">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</w:t>
      </w:r>
      <w:r>
        <w:rPr>
          <w:rFonts w:ascii="Times New Roman" w:hAnsi="Times New Roman" w:cs="Times New Roman"/>
          <w:sz w:val="28"/>
          <w:szCs w:val="28"/>
        </w:rPr>
        <w:t>вмешательств, а также в объеме, превышающем объем выполняемого стандарта медицинской помощи.</w:t>
      </w:r>
    </w:p>
    <w:p w14:paraId="5B17C503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14:paraId="39EDEE0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Отказ пациента от предлагаемых платных медицинских услуг не может быть </w:t>
      </w:r>
      <w:r>
        <w:rPr>
          <w:rFonts w:ascii="Times New Roman" w:hAnsi="Times New Roman" w:cs="Times New Roman"/>
          <w:sz w:val="28"/>
          <w:szCs w:val="28"/>
        </w:rPr>
        <w:t>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14:paraId="77D1C953" w14:textId="77777777" w:rsidR="00341BFD" w:rsidRDefault="00341BF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14:paraId="4625713C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14:paraId="2575DCD8" w14:textId="77777777" w:rsidR="00341BFD" w:rsidRDefault="00341BF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14:paraId="35A62056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14:paraId="4133633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t>Федерации, а также международными договорами.</w:t>
      </w:r>
    </w:p>
    <w:p w14:paraId="6B7275B2" w14:textId="594EA4EC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-  руководителем соответствующей организации. </w:t>
      </w:r>
    </w:p>
    <w:p w14:paraId="211A0E66" w14:textId="77777777" w:rsidR="00341BFD" w:rsidRDefault="00341BF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725B5" w14:textId="77777777" w:rsidR="00341BFD" w:rsidRDefault="00341BF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14:paraId="4A5E9BF8" w14:textId="77777777" w:rsidR="00341BFD" w:rsidRDefault="00192485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14:paraId="2A9265D1" w14:textId="77777777" w:rsidR="00341BFD" w:rsidRDefault="00341BF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4D58CBE8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</w:t>
      </w:r>
      <w:r>
        <w:rPr>
          <w:rFonts w:ascii="Times New Roman" w:hAnsi="Times New Roman" w:cs="Times New Roman"/>
          <w:sz w:val="28"/>
          <w:szCs w:val="28"/>
        </w:rPr>
        <w:t>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14:paraId="629359F9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14:paraId="49EF855D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14:paraId="04DC2DCF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DD61CB1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 </w:t>
      </w:r>
      <w:r>
        <w:rPr>
          <w:rFonts w:ascii="Times New Roman" w:hAnsi="Times New Roman" w:cs="Times New Roman"/>
          <w:sz w:val="28"/>
          <w:szCs w:val="28"/>
        </w:rPr>
        <w:t>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6A177882" w14:textId="77777777" w:rsidR="00341BFD" w:rsidRDefault="00192485">
      <w:pPr>
        <w:pStyle w:val="3"/>
        <w:spacing w:line="240" w:lineRule="auto"/>
        <w:ind w:left="0" w:right="53" w:firstLine="709"/>
      </w:pPr>
      <w:r>
        <w:rPr>
          <w:color w:val="auto"/>
        </w:rPr>
        <w:t xml:space="preserve">д) прейскурант с указанием наименований и цен платных медицинских услуг, и </w:t>
      </w:r>
      <w:r>
        <w:rPr>
          <w:color w:val="auto"/>
        </w:rPr>
        <w:t>сведения об условиях, порядке и форме их предоставления и оплаты;</w:t>
      </w:r>
    </w:p>
    <w:p w14:paraId="2176F4A3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B93C9C9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ж) график работы медицинских работников, </w:t>
      </w:r>
      <w:r>
        <w:rPr>
          <w:rFonts w:ascii="Times New Roman" w:hAnsi="Times New Roman" w:cs="Times New Roman"/>
          <w:sz w:val="28"/>
          <w:szCs w:val="28"/>
        </w:rPr>
        <w:t>участвующих в оказании платных медицинских услуг;</w:t>
      </w:r>
    </w:p>
    <w:p w14:paraId="1FB1032E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</w:t>
      </w:r>
      <w:r>
        <w:rPr>
          <w:rFonts w:ascii="Times New Roman" w:hAnsi="Times New Roman" w:cs="Times New Roman"/>
          <w:sz w:val="28"/>
          <w:szCs w:val="28"/>
        </w:rPr>
        <w:t>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14:paraId="64D3C98F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</w:t>
      </w:r>
      <w:r>
        <w:rPr>
          <w:rFonts w:ascii="Times New Roman" w:hAnsi="Times New Roman" w:cs="Times New Roman"/>
          <w:sz w:val="28"/>
          <w:szCs w:val="28"/>
        </w:rPr>
        <w:t>) заказчика:</w:t>
      </w:r>
    </w:p>
    <w:p w14:paraId="2BE86897" w14:textId="2FE27E36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12314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14:paraId="5CAB6EE9" w14:textId="77777777" w:rsidR="00341BFD" w:rsidRDefault="00192485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14:paraId="37CAC6C6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14:paraId="79386382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14:paraId="034E5A4E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FEB2159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14:paraId="2A6B4A52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</w:t>
      </w:r>
      <w:r>
        <w:rPr>
          <w:rFonts w:ascii="Times New Roman" w:hAnsi="Times New Roman" w:cs="Times New Roman"/>
          <w:sz w:val="28"/>
          <w:szCs w:val="28"/>
        </w:rPr>
        <w:t>нительно, по усмотрению исполнителя.</w:t>
      </w:r>
    </w:p>
    <w:p w14:paraId="710F076C" w14:textId="77777777" w:rsidR="00341BFD" w:rsidRDefault="00192485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>будет осуществляться оказание  платных медицинских услуг.</w:t>
      </w:r>
    </w:p>
    <w:p w14:paraId="689CC00E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 о том, что несоблюдение указаний (рекоме</w:t>
      </w:r>
      <w:r>
        <w:rPr>
          <w:rFonts w:ascii="Times New Roman" w:hAnsi="Times New Roman" w:cs="Times New Roman"/>
          <w:sz w:val="28"/>
          <w:szCs w:val="28"/>
        </w:rPr>
        <w:t>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14:paraId="6080C2CF" w14:textId="77777777" w:rsidR="00341BFD" w:rsidRDefault="00341BF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E645A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Порядок заключения Договора и оплаты услуг</w:t>
      </w:r>
    </w:p>
    <w:p w14:paraId="111CB2C8" w14:textId="77777777" w:rsidR="00341BFD" w:rsidRDefault="00341BF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15034D3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14:paraId="3AB6176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 xml:space="preserve">определяющей условия и сроки </w:t>
      </w:r>
      <w:r>
        <w:rPr>
          <w:rFonts w:ascii="Times New Roman" w:hAnsi="Times New Roman" w:cs="Times New Roman"/>
          <w:sz w:val="28"/>
          <w:szCs w:val="28"/>
        </w:rPr>
        <w:t>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14:paraId="76AD0E94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</w:t>
      </w:r>
      <w:r>
        <w:rPr>
          <w:rFonts w:ascii="Times New Roman" w:hAnsi="Times New Roman" w:cs="Times New Roman"/>
          <w:sz w:val="28"/>
          <w:szCs w:val="28"/>
        </w:rPr>
        <w:t xml:space="preserve">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</w:t>
      </w:r>
      <w:r>
        <w:rPr>
          <w:rFonts w:ascii="Times New Roman" w:hAnsi="Times New Roman" w:cs="Times New Roman"/>
          <w:sz w:val="28"/>
          <w:szCs w:val="28"/>
        </w:rPr>
        <w:t xml:space="preserve">(тарифам) на услуги) - в случаях исполнения услуг немедленно при самом заключении (совершении) Договора. </w:t>
      </w:r>
    </w:p>
    <w:p w14:paraId="68153222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</w:t>
      </w:r>
      <w:r>
        <w:rPr>
          <w:rFonts w:ascii="Times New Roman" w:hAnsi="Times New Roman" w:cs="Times New Roman"/>
          <w:sz w:val="28"/>
          <w:szCs w:val="28"/>
        </w:rPr>
        <w:t>ими в системе добровольного медицинского страхования), заключаются только в письменной форме.</w:t>
      </w:r>
    </w:p>
    <w:p w14:paraId="103131A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14:paraId="4A49707C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>исполнителя, свидетельство о государственной регистрации (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>с указанием регистрационного номера и срока действия, а также наименование, адрес и т</w:t>
      </w:r>
      <w:r>
        <w:rPr>
          <w:rFonts w:ascii="Times New Roman" w:hAnsi="Times New Roman" w:cs="Times New Roman"/>
          <w:sz w:val="28"/>
          <w:szCs w:val="28"/>
        </w:rPr>
        <w:t xml:space="preserve">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E6D2913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</w:t>
      </w:r>
      <w:r>
        <w:rPr>
          <w:rFonts w:ascii="Times New Roman" w:hAnsi="Times New Roman" w:cs="Times New Roman"/>
          <w:sz w:val="28"/>
          <w:szCs w:val="28"/>
        </w:rPr>
        <w:t xml:space="preserve">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DAA8D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14:paraId="3914A563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стоимость платных медицинских услуг, которая указывается и </w:t>
      </w:r>
      <w:r>
        <w:rPr>
          <w:rFonts w:ascii="Times New Roman" w:hAnsi="Times New Roman" w:cs="Times New Roman"/>
          <w:sz w:val="28"/>
          <w:szCs w:val="28"/>
        </w:rPr>
        <w:t>согласовывается в приложении к договору при каждом посещении.</w:t>
      </w:r>
    </w:p>
    <w:p w14:paraId="68198959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14:paraId="36B718FD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</w:t>
      </w:r>
      <w:r>
        <w:rPr>
          <w:rFonts w:ascii="Times New Roman" w:hAnsi="Times New Roman" w:cs="Times New Roman"/>
          <w:sz w:val="28"/>
          <w:szCs w:val="28"/>
        </w:rPr>
        <w:t>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466CD7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</w:t>
      </w:r>
      <w:r>
        <w:rPr>
          <w:rFonts w:ascii="Times New Roman" w:hAnsi="Times New Roman" w:cs="Times New Roman"/>
          <w:sz w:val="28"/>
          <w:szCs w:val="28"/>
        </w:rPr>
        <w:t>етственность сторон за выполнение условий Договора;</w:t>
      </w:r>
    </w:p>
    <w:p w14:paraId="0DCA4029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14:paraId="230C2662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24294E0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22. По требованию заказчик</w:t>
      </w:r>
      <w:r>
        <w:rPr>
          <w:rFonts w:ascii="Times New Roman" w:hAnsi="Times New Roman" w:cs="Times New Roman"/>
          <w:sz w:val="28"/>
          <w:szCs w:val="28"/>
        </w:rPr>
        <w:t xml:space="preserve">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5FA22C04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Случаи и порядок </w:t>
      </w:r>
      <w:r>
        <w:rPr>
          <w:rFonts w:ascii="Times New Roman" w:hAnsi="Times New Roman" w:cs="Times New Roman"/>
          <w:sz w:val="28"/>
          <w:szCs w:val="28"/>
        </w:rPr>
        <w:t>изменения сметы регулируются законодательством о защите прав потребителей.</w:t>
      </w:r>
    </w:p>
    <w:p w14:paraId="6B7F835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</w:t>
      </w:r>
      <w:r>
        <w:rPr>
          <w:rFonts w:ascii="Times New Roman" w:hAnsi="Times New Roman" w:cs="Times New Roman"/>
          <w:sz w:val="28"/>
          <w:szCs w:val="28"/>
        </w:rPr>
        <w:t xml:space="preserve">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14:paraId="15DFBF43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 имеет право требовать ув</w:t>
      </w:r>
      <w:r>
        <w:rPr>
          <w:rFonts w:ascii="Times New Roman" w:hAnsi="Times New Roman" w:cs="Times New Roman"/>
          <w:sz w:val="28"/>
          <w:szCs w:val="28"/>
        </w:rPr>
        <w:t>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</w:t>
      </w:r>
      <w:r>
        <w:rPr>
          <w:rFonts w:ascii="Times New Roman" w:hAnsi="Times New Roman" w:cs="Times New Roman"/>
          <w:sz w:val="28"/>
          <w:szCs w:val="28"/>
        </w:rPr>
        <w:t xml:space="preserve">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14:paraId="43B9289C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</w:t>
      </w:r>
      <w:r>
        <w:rPr>
          <w:rFonts w:ascii="Times New Roman" w:hAnsi="Times New Roman" w:cs="Times New Roman"/>
          <w:sz w:val="28"/>
          <w:szCs w:val="28"/>
        </w:rPr>
        <w:t>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3157B626" w14:textId="77777777" w:rsidR="00341BFD" w:rsidRDefault="00192485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>дополнительные услуги на возмездной основе, а также обусловливать оказание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14:paraId="0CF3A29B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pacing w:val="1"/>
          <w:sz w:val="28"/>
          <w:szCs w:val="28"/>
        </w:rPr>
        <w:t>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1BCC4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14:paraId="32A3AEB4" w14:textId="77777777" w:rsidR="00341BFD" w:rsidRDefault="00192485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</w:t>
      </w:r>
      <w:r>
        <w:rPr>
          <w:rFonts w:ascii="Times New Roman" w:hAnsi="Times New Roman" w:cs="Times New Roman"/>
          <w:sz w:val="28"/>
          <w:szCs w:val="28"/>
        </w:rPr>
        <w:t>вать возврата уплаченных за них сумм.</w:t>
      </w:r>
    </w:p>
    <w:p w14:paraId="4C7200D6" w14:textId="77777777" w:rsidR="00341BFD" w:rsidRDefault="00192485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>до получени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14:paraId="4C96FC97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14:paraId="57650771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Заказчику в соответствии с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59DB6B0B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требованию заказчика</w:t>
      </w:r>
      <w:r>
        <w:rPr>
          <w:rFonts w:ascii="Times New Roman" w:hAnsi="Times New Roman" w:cs="Times New Roman"/>
          <w:sz w:val="28"/>
          <w:szCs w:val="28"/>
        </w:rPr>
        <w:t xml:space="preserve">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14:paraId="51A65B8A" w14:textId="77777777" w:rsidR="00341BFD" w:rsidRDefault="00341BF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76128F1A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14:paraId="4108CDB5" w14:textId="77777777" w:rsidR="00341BFD" w:rsidRDefault="00341BF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14:paraId="09C87CF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14:paraId="6B6DB10B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Если федеральным законом, иными но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14:paraId="6A2DD32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>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дератизационные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14:paraId="7B09749F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>36. Не разрешенные к п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расходные материалы, изделия медицинского назначения могут использоваться в инт</w:t>
      </w:r>
      <w:r>
        <w:rPr>
          <w:rFonts w:ascii="Times New Roman" w:hAnsi="Times New Roman" w:cs="Times New Roman"/>
          <w:sz w:val="28"/>
          <w:szCs w:val="28"/>
        </w:rPr>
        <w:t xml:space="preserve">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14:paraId="34CBFD96" w14:textId="77777777" w:rsidR="00341BFD" w:rsidRDefault="00192485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14:paraId="10CC26DB" w14:textId="77777777" w:rsidR="00341BFD" w:rsidRDefault="00192485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</w:t>
      </w:r>
      <w:r>
        <w:rPr>
          <w:rFonts w:ascii="Times New Roman" w:hAnsi="Times New Roman" w:cs="Times New Roman"/>
          <w:sz w:val="28"/>
          <w:szCs w:val="28"/>
        </w:rPr>
        <w:t xml:space="preserve">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>вариантах медицинского вмешательства, последствиях и ож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14:paraId="02FB5E5A" w14:textId="77777777" w:rsidR="00341BFD" w:rsidRDefault="00192485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>, исполнитель по требованию пац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14:paraId="005F5E6B" w14:textId="77777777" w:rsidR="00341BFD" w:rsidRDefault="00192485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 xml:space="preserve">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14:paraId="65B5D96E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>Информация, содержащаяся в м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14:paraId="0C634865" w14:textId="77777777" w:rsidR="00341BFD" w:rsidRDefault="00192485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>Пациент обязан соблюдать правомерные указания и рекомендации и выполнять п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14:paraId="57DD0270" w14:textId="77777777" w:rsidR="00341BFD" w:rsidRDefault="00341BF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4B361EC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Ответственность исполнителя платных медицинских и иных услу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г </w:t>
      </w:r>
    </w:p>
    <w:p w14:paraId="00C06F6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17EA5FF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14:paraId="22B310D7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исполнителя и условий эксплуатации изделия.</w:t>
      </w:r>
    </w:p>
    <w:p w14:paraId="4A99C805" w14:textId="77777777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14:paraId="089B3F56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</w:t>
      </w:r>
      <w:r>
        <w:rPr>
          <w:rFonts w:ascii="Times New Roman" w:hAnsi="Times New Roman" w:cs="Times New Roman"/>
          <w:sz w:val="28"/>
          <w:szCs w:val="28"/>
        </w:rPr>
        <w:t>ков оказанной услуги в разумный срок, назначенный заказчиком;</w:t>
      </w:r>
    </w:p>
    <w:p w14:paraId="46D97FB6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14:paraId="21054F2C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14:paraId="63BB0D9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14:paraId="1A056C6B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</w:t>
      </w:r>
      <w:r>
        <w:rPr>
          <w:rFonts w:ascii="Times New Roman" w:hAnsi="Times New Roman" w:cs="Times New Roman"/>
          <w:spacing w:val="6"/>
          <w:sz w:val="28"/>
          <w:szCs w:val="28"/>
        </w:rPr>
        <w:t>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5D1D036F" w14:textId="77777777" w:rsidR="00341BFD" w:rsidRDefault="00192485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>так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14:paraId="3D19ACDD" w14:textId="77777777" w:rsidR="00341BFD" w:rsidRDefault="00192485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pacing w:val="5"/>
          <w:sz w:val="28"/>
          <w:szCs w:val="28"/>
        </w:rPr>
        <w:t>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1D097793" w14:textId="77777777" w:rsidR="00341BFD" w:rsidRDefault="00192485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>имеет право в случа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14:paraId="0F3CFB5A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14:paraId="318360F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</w:t>
      </w:r>
      <w:r>
        <w:rPr>
          <w:rFonts w:ascii="Times New Roman" w:hAnsi="Times New Roman" w:cs="Times New Roman"/>
          <w:spacing w:val="1"/>
          <w:sz w:val="28"/>
          <w:szCs w:val="28"/>
        </w:rPr>
        <w:t>ных расходов;</w:t>
      </w:r>
    </w:p>
    <w:p w14:paraId="182BE98E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ABAFCB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14:paraId="4083FC54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3E67A" w14:textId="77777777" w:rsidR="00341BFD" w:rsidRDefault="00192485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48. Вред, причиненный жизни, зд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35DA67E" w14:textId="77777777" w:rsidR="00341BFD" w:rsidRDefault="00341BF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14:paraId="4AC91740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1F8DC62C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</w:t>
      </w:r>
      <w:r>
        <w:rPr>
          <w:rFonts w:ascii="Times New Roman" w:hAnsi="Times New Roman" w:cs="Times New Roman"/>
          <w:sz w:val="28"/>
          <w:szCs w:val="28"/>
        </w:rPr>
        <w:t>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непредоставление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14:paraId="1CF84A3F" w14:textId="77777777" w:rsidR="00341BFD" w:rsidRDefault="00341BF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51891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14:paraId="01CC7009" w14:textId="77777777" w:rsidR="00341BFD" w:rsidRDefault="00341BF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1AF2B867" w14:textId="77777777" w:rsidR="00341BFD" w:rsidRDefault="00192485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</w:t>
      </w:r>
      <w:r>
        <w:rPr>
          <w:rFonts w:ascii="Times New Roman" w:hAnsi="Times New Roman" w:cs="Times New Roman"/>
          <w:sz w:val="28"/>
          <w:szCs w:val="28"/>
        </w:rPr>
        <w:t xml:space="preserve">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9048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</w:t>
      </w:r>
      <w:r>
        <w:rPr>
          <w:rFonts w:ascii="Times New Roman" w:hAnsi="Times New Roman" w:cs="Times New Roman"/>
          <w:sz w:val="28"/>
          <w:szCs w:val="28"/>
        </w:rPr>
        <w:t>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14:paraId="4550DB2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>в том числе нанесения ущерба основной деятельности,  выразившегося в сокращении видов, объемов и доступност</w:t>
      </w:r>
      <w:r>
        <w:rPr>
          <w:rFonts w:ascii="Times New Roman" w:hAnsi="Times New Roman" w:cs="Times New Roman"/>
          <w:sz w:val="28"/>
          <w:szCs w:val="28"/>
        </w:rPr>
        <w:t>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14:paraId="49F57004" w14:textId="77777777" w:rsidR="00341BFD" w:rsidRDefault="00341B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41B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53DB"/>
    <w:multiLevelType w:val="multilevel"/>
    <w:tmpl w:val="7754699C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E4809D9"/>
    <w:multiLevelType w:val="multilevel"/>
    <w:tmpl w:val="FAA2B8C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1E66027"/>
    <w:multiLevelType w:val="multilevel"/>
    <w:tmpl w:val="22F8E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FD"/>
    <w:rsid w:val="00192485"/>
    <w:rsid w:val="003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578C"/>
  <w15:docId w15:val="{EF34EABE-FB50-4DF0-B79D-5A33CA8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3576</Words>
  <Characters>20385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 Анисова</cp:lastModifiedBy>
  <cp:revision>5</cp:revision>
  <cp:lastPrinted>2018-01-31T12:17:00Z</cp:lastPrinted>
  <dcterms:created xsi:type="dcterms:W3CDTF">2018-01-31T11:49:00Z</dcterms:created>
  <dcterms:modified xsi:type="dcterms:W3CDTF">2022-06-21T07:21:00Z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